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-7193279</wp:posOffset>
                </wp:positionV>
                <wp:extent cx="6019800" cy="6076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7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371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C1B16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 xml:space="preserve">Pierwsze </w:t>
                                  </w: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semestry</w:t>
                                  </w: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 xml:space="preserve">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61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2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5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0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5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22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0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2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2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b/>
                                      <w:sz w:val="14"/>
                                    </w:rPr>
                                    <w:t>Pierwsze semestry + pierwsze łączone z drugimi semestrami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Wyższe semestry + florysta1,2</w:t>
                                  </w:r>
                                </w:p>
                              </w:tc>
                            </w:tr>
                            <w:tr w:rsidR="00AC1B16" w:rsidRPr="00A04125" w:rsidTr="00AC1B16">
                              <w:trPr>
                                <w:trHeight w:val="41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B16" w:rsidRPr="00A04125" w:rsidRDefault="00AC1B16" w:rsidP="00AC1B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AC1B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6.4pt;width:474pt;height:4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1B16" w:rsidRPr="00A04125" w:rsidTr="00AC1B16">
                        <w:trPr>
                          <w:trHeight w:val="47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371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C1B16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 xml:space="preserve">Pierwsze </w:t>
                            </w: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semestry</w:t>
                            </w: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 xml:space="preserve">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61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2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5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0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5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22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0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2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Wszystkie semestry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2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b/>
                                <w:sz w:val="14"/>
                              </w:rPr>
                              <w:t>Pierwsze semestry + pierwsze łączone z drugimi semestrami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Wyższe semestry + florysta1,2</w:t>
                            </w:r>
                          </w:p>
                        </w:tc>
                      </w:tr>
                      <w:tr w:rsidR="00AC1B16" w:rsidRPr="00A04125" w:rsidTr="00AC1B16">
                        <w:trPr>
                          <w:trHeight w:val="41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B16" w:rsidRPr="00A04125" w:rsidRDefault="00AC1B16" w:rsidP="00AC1B1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AC1B16">
                              <w:rPr>
                                <w:rFonts w:ascii="Calibri Light" w:hAnsi="Calibri Light"/>
                                <w:sz w:val="20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AC1B16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F26DEB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Żak w </w:t>
                            </w:r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 Kamiennej</w:t>
                            </w:r>
                          </w:p>
                          <w:p w:rsidR="00F26DEB" w:rsidRPr="001E7453" w:rsidRDefault="00AC1B16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AC1B16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F26DEB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Żak w </w:t>
                      </w:r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 Kamiennej</w:t>
                      </w:r>
                    </w:p>
                    <w:p w:rsidR="00F26DEB" w:rsidRPr="001E7453" w:rsidRDefault="00AC1B16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5F" w:rsidRDefault="00C1785F" w:rsidP="009D5940">
      <w:pPr>
        <w:spacing w:after="0" w:line="240" w:lineRule="auto"/>
      </w:pPr>
      <w:r>
        <w:separator/>
      </w:r>
    </w:p>
  </w:endnote>
  <w:endnote w:type="continuationSeparator" w:id="0">
    <w:p w:rsidR="00C1785F" w:rsidRDefault="00C1785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5F" w:rsidRDefault="00C1785F" w:rsidP="009D5940">
      <w:pPr>
        <w:spacing w:after="0" w:line="240" w:lineRule="auto"/>
      </w:pPr>
      <w:r>
        <w:separator/>
      </w:r>
    </w:p>
  </w:footnote>
  <w:footnote w:type="continuationSeparator" w:id="0">
    <w:p w:rsidR="00C1785F" w:rsidRDefault="00C1785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F218F"/>
    <w:rsid w:val="009D5940"/>
    <w:rsid w:val="00AC1B16"/>
    <w:rsid w:val="00AD708C"/>
    <w:rsid w:val="00B936BF"/>
    <w:rsid w:val="00BA1A8D"/>
    <w:rsid w:val="00C1785F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DAC1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2021-01-22T09:30:00Z</dcterms:created>
  <dcterms:modified xsi:type="dcterms:W3CDTF">2021-01-22T09:30:00Z</dcterms:modified>
</cp:coreProperties>
</file>